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C8EF" w14:textId="00A6AFCB" w:rsidR="009D7315" w:rsidRDefault="007A05D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5976F" wp14:editId="42C4C4A6">
                <wp:simplePos x="0" y="0"/>
                <wp:positionH relativeFrom="column">
                  <wp:posOffset>1047165</wp:posOffset>
                </wp:positionH>
                <wp:positionV relativeFrom="paragraph">
                  <wp:posOffset>4185880</wp:posOffset>
                </wp:positionV>
                <wp:extent cx="5342400" cy="460800"/>
                <wp:effectExtent l="0" t="0" r="0" b="0"/>
                <wp:wrapNone/>
                <wp:docPr id="2049525596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4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0CC4E" id="Rektangel 5" o:spid="_x0000_s1026" style="position:absolute;margin-left:82.45pt;margin-top:329.6pt;width:420.65pt;height:36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KpaQIAADYFAAAOAAAAZHJzL2Uyb0RvYy54bWysVEtv2zAMvg/YfxB0X+xkSdcFdYqgRYcB&#10;RRs0HXpWZak2IIsapcTJfv0o2XGytthh2MWm+Pj40EddXO4aw7YKfQ224ONRzpmyEsravhT8x+PN&#10;p3POfBC2FAasKvheeX65+PjhonVzNYEKTKmQEYj189YVvArBzbPMy0o1wo/AKUtGDdiIQEd8yUoU&#10;LaE3Jpvk+VnWApYOQSrvSXvdGfki4WutZLjX2qvATMGptpC+mL7P8ZstLsT8BYWratmXIf6hikbU&#10;lpIOUNciCLbB+g1UU0sEDzqMJDQZaF1LlXqgbsb5q27WlXAq9ULD8W4Yk/9/sPJuu3YrpDG0zs89&#10;ibGLncYm/qk+tkvD2g/DUrvAJClnn6eTaU4zlWSbnuXnJBNMdox26MM3BQ2LQsGRLiPNSGxvfehc&#10;Dy4xmYWb2ph0Icb+oSDMqMmOJSYp7I2KfsY+KM3qkoqapASJPerKINsKunchpbJh3JkqUapOPZ7l&#10;Q8lDRGogAUZkTQUN2D1AZOZb7K6d3j+GqkS+ITj/W2Fd8BCRMoMNQ3BTW8D3AAx11Wfu/A9D6kYT&#10;p/QM5X6FDKGjvnfypqbruBU+rAQS1+kGaX/DPX20gbbg0EucVYC/3tNHf6IgWTlraXcK7n9uBCrO&#10;zHdL5Pw6nk7jsqXDdPZlQgc8tTyfWuymuQK6pjG9FE4mMfoHcxA1QvNEa76MWckkrKTcBZcBD4er&#10;0O00PRRSLZfJjRbMiXBr105G8DjVSLfH3ZNA13MyEJvv4LBnYv6Kmp1vjLSw3ATQdeLtca79vGk5&#10;E3H6hyRu/+k5eR2fu8VvAAAA//8DAFBLAwQUAAYACAAAACEAPDBdCt8AAAAMAQAADwAAAGRycy9k&#10;b3ducmV2LnhtbEyPy07DMBBF90j8gzVI7KjTAiENcSpAQgh1gWjL3rHdJCIeR7bz6N8zXZXdXM3R&#10;fRSb2XZsND60DgUsFwkwg8rpFmsBh/37XQYsRIladg6NgJMJsCmvrwqZazfhtxl3sWZkgiGXApoY&#10;+5zzoBpjZVi43iD9js5bGUn6mmsvJzK3HV8lScqtbJESGtmbt8ao391gBfy44+tkVYWf4+mrHT62&#10;XqlsK8TtzfzyDCyaOV5gONen6lBSp8oNqAPrSKcPa0IFpI/rFbAzQXl0VQKe7pcZ8LLg/0eUfwAA&#10;AP//AwBQSwECLQAUAAYACAAAACEAtoM4kv4AAADhAQAAEwAAAAAAAAAAAAAAAAAAAAAAW0NvbnRl&#10;bnRfVHlwZXNdLnhtbFBLAQItABQABgAIAAAAIQA4/SH/1gAAAJQBAAALAAAAAAAAAAAAAAAAAC8B&#10;AABfcmVscy8ucmVsc1BLAQItABQABgAIAAAAIQD7rSKpaQIAADYFAAAOAAAAAAAAAAAAAAAAAC4C&#10;AABkcnMvZTJvRG9jLnhtbFBLAQItABQABgAIAAAAIQA8MF0K3wAAAAwBAAAPAAAAAAAAAAAAAAAA&#10;AMMEAABkcnMvZG93bnJldi54bWxQSwUGAAAAAAQABADzAAAAzwUAAAAA&#10;" filled="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536B1" wp14:editId="57041234">
                <wp:simplePos x="0" y="0"/>
                <wp:positionH relativeFrom="margin">
                  <wp:align>center</wp:align>
                </wp:positionH>
                <wp:positionV relativeFrom="paragraph">
                  <wp:posOffset>2248640</wp:posOffset>
                </wp:positionV>
                <wp:extent cx="4780280" cy="453390"/>
                <wp:effectExtent l="0" t="0" r="1270" b="3810"/>
                <wp:wrapNone/>
                <wp:docPr id="205172148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8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A12C4" w14:textId="1DDC84D5" w:rsidR="002311A8" w:rsidRPr="00BF0D14" w:rsidRDefault="00BF0D14" w:rsidP="00BF0D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F0D1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OG GÅ EN TRIVELIG 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36B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77.05pt;width:376.4pt;height:35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rQLQ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JyO0tHMzRxtE2m4/FdxDW5vDbW+W8CahKEnFqkJaLF&#10;Do/OY0Z0PbmEZA5UVawrpaISRkGslCUHhiQqH2vEF++8lCZNTm/G0zQG1hCed5GVxgSXnoLk223b&#10;N7qF4oj9W+hGwxm+rrDIR+b8C7M4C9gXzrd/xkMqwCTQS5SUYH/97T74I0VopaTB2cqp+7lnVlCi&#10;vmsk7244mYRhjMpkejtCxV5bttcWva9XgJ0PcZMMj2Lw9+okSgv1G67BMmRFE9Mcc+fUn8SV7yYe&#10;14iL5TI64fgZ5h/1xvAQOiAdKHht35g1PU8eGX6C0xSy7ANdnW94qWG59yCryGUAuEO1xx1HN1Lc&#10;r1nYjWs9el1+BovfAAAA//8DAFBLAwQUAAYACAAAACEADZgwZuAAAAAIAQAADwAAAGRycy9kb3du&#10;cmV2LnhtbEyPTU+DQBCG7yb+h82YeDHtUijWIENjjB9Jb5aq8bZlRyCyu4TdAv57x5MeJ+/kfZ8n&#10;386mEyMNvnUWYbWMQJCtnG5tjXAoHxc3IHxQVqvOWUL4Jg/b4vwsV5l2k32hcR9qwSXWZwqhCaHP&#10;pPRVQ0b5pevJcvbpBqMCn0Mt9aAmLjedjKPoWhrVWl5oVE/3DVVf+5NB+Liq33d+fnqdkjTpH57H&#10;cvOmS8TLi/nuFkSgOfw9wy8+o0PBTEd3stqLDoFFAkKSrlcgON6kMZscEdZxmoIscvlfoPgBAAD/&#10;/wMAUEsBAi0AFAAGAAgAAAAhALaDOJL+AAAA4QEAABMAAAAAAAAAAAAAAAAAAAAAAFtDb250ZW50&#10;X1R5cGVzXS54bWxQSwECLQAUAAYACAAAACEAOP0h/9YAAACUAQAACwAAAAAAAAAAAAAAAAAvAQAA&#10;X3JlbHMvLnJlbHNQSwECLQAUAAYACAAAACEAbHwq0C0CAABUBAAADgAAAAAAAAAAAAAAAAAuAgAA&#10;ZHJzL2Uyb0RvYy54bWxQSwECLQAUAAYACAAAACEADZgwZuAAAAAIAQAADwAAAAAAAAAAAAAAAACH&#10;BAAAZHJzL2Rvd25yZXYueG1sUEsFBgAAAAAEAAQA8wAAAJQFAAAAAA==&#10;" fillcolor="white [3201]" stroked="f" strokeweight=".5pt">
                <v:textbox>
                  <w:txbxContent>
                    <w:p w14:paraId="079A12C4" w14:textId="1DDC84D5" w:rsidR="002311A8" w:rsidRPr="00BF0D14" w:rsidRDefault="00BF0D14" w:rsidP="00BF0D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BF0D1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OG GÅ EN TRIVELIG 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908">
        <w:rPr>
          <w:noProof/>
        </w:rPr>
        <w:drawing>
          <wp:anchor distT="0" distB="0" distL="114300" distR="114300" simplePos="0" relativeHeight="251658239" behindDoc="0" locked="0" layoutInCell="1" allowOverlap="1" wp14:anchorId="4B9637D6" wp14:editId="523B2CDB">
            <wp:simplePos x="0" y="0"/>
            <wp:positionH relativeFrom="margin">
              <wp:align>center</wp:align>
            </wp:positionH>
            <wp:positionV relativeFrom="paragraph">
              <wp:posOffset>605580</wp:posOffset>
            </wp:positionV>
            <wp:extent cx="1021080" cy="1439545"/>
            <wp:effectExtent l="0" t="0" r="7620" b="8255"/>
            <wp:wrapNone/>
            <wp:docPr id="749926577" name="Bild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3" t="3703" r="18205" b="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908" w:rsidRPr="0068290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778F0B" wp14:editId="4334B0D7">
                <wp:simplePos x="0" y="0"/>
                <wp:positionH relativeFrom="margin">
                  <wp:align>right</wp:align>
                </wp:positionH>
                <wp:positionV relativeFrom="paragraph">
                  <wp:posOffset>226290</wp:posOffset>
                </wp:positionV>
                <wp:extent cx="6642600" cy="523220"/>
                <wp:effectExtent l="0" t="0" r="0" b="0"/>
                <wp:wrapNone/>
                <wp:docPr id="8" name="TekstSylinde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2C7E4-BFEC-8570-E15B-71E183D45C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6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2E7E4A" w14:textId="77777777" w:rsidR="00682908" w:rsidRPr="00682908" w:rsidRDefault="00682908" w:rsidP="00682908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color w:val="129D8B"/>
                                <w:kern w:val="24"/>
                                <w:sz w:val="66"/>
                                <w:szCs w:val="66"/>
                                <w14:shadow w14:blurRad="50800" w14:dist="38100" w14:dir="0" w14:sx="100000" w14:sy="100000" w14:kx="0" w14:ky="0" w14:algn="l">
                                  <w14:srgbClr w14:val="B2D33E"/>
                                </w14:shadow>
                                <w14:ligatures w14:val="none"/>
                              </w:rPr>
                            </w:pPr>
                            <w:r w:rsidRPr="00682908">
                              <w:rPr>
                                <w:rFonts w:ascii="Kristen ITC" w:hAnsi="Kristen ITC"/>
                                <w:b/>
                                <w:bCs/>
                                <w:color w:val="129D8B"/>
                                <w:kern w:val="24"/>
                                <w:sz w:val="66"/>
                                <w:szCs w:val="66"/>
                                <w14:shadow w14:blurRad="50800" w14:dist="38100" w14:dir="0" w14:sx="100000" w14:sy="100000" w14:kx="0" w14:ky="0" w14:algn="l">
                                  <w14:srgbClr w14:val="B2D33E"/>
                                </w14:shadow>
                              </w:rPr>
                              <w:t>BLI MED PÅ FEIRINGEN AV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78F0B" id="TekstSylinder 7" o:spid="_x0000_s1027" type="#_x0000_t202" style="position:absolute;margin-left:471.85pt;margin-top:17.8pt;width:523.05pt;height:41.2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N/ggEAAPACAAAOAAAAZHJzL2Uyb0RvYy54bWysUk1v2zAMvRfofxB0b+x6a1AYcYp2RXcZ&#10;tgLdfoAiS7EAS9RIJXb+fSk1TYrtNuxCSfx4fHzU6m72o9gbJAehk9eLWgoTNPQubDv56+fT1a0U&#10;lFTo1QjBdPJgSN6tLy9WU2xNAwOMvUHBIIHaKXZySCm2VUV6MF7RAqIJHLSAXiV+4rbqUU2M7seq&#10;qetlNQH2EUEbIvY+vgXluuBba3T6YS2ZJMZOMrdULBa7ybZar1S7RRUHp4801D+w8MoFbnqCelRJ&#10;iR26v6C80wgENi00+AqsddqUGXia6/qPaV4GFU2ZhcWheJKJ/h+s/r5/ic8o0vwAMy8wCzJFaomd&#10;eZ7Zos8nMxUcZwkPJ9nMnIRm53L5uVnWHNIcu2k+NU3RtTpXR6T01YAX+dJJ5LUUtdT+GyXuyKnv&#10;KblZgCc3jtl/ppJvad7MwvUfaG6gPzD7iRfYSfq9U2ikwDR+gbLvDEbxfpcYsPTJKG81R3CWtbQ/&#10;foG8t4/vknX+qOtXAAAA//8DAFBLAwQUAAYACAAAACEAvi6iUNwAAAAIAQAADwAAAGRycy9kb3du&#10;cmV2LnhtbEyPzU7DMBCE75V4B2uRuLV2gEZViFNV/EgcuNCGuxsvcUS8juJtk7497glus5rVzDfl&#10;dva9OOMYu0AaspUCgdQE21GroT68LTcgIhuypg+EGi4YYVvdLEpT2DDRJ5733IoUQrEwGhzzUEgZ&#10;G4fexFUYkJL3HUZvOJ1jK+1ophTue3mvVC696Sg1ODPgs8PmZ3/yGpjtLrvUrz6+f80fL5NTzdrU&#10;Wt/dzrsnEIwz/z3DFT+hQ5WYjuFENopeQxrCGh7WOYirqx7zDMQxqWyjQFal/D+g+gUAAP//AwBQ&#10;SwECLQAUAAYACAAAACEAtoM4kv4AAADhAQAAEwAAAAAAAAAAAAAAAAAAAAAAW0NvbnRlbnRfVHlw&#10;ZXNdLnhtbFBLAQItABQABgAIAAAAIQA4/SH/1gAAAJQBAAALAAAAAAAAAAAAAAAAAC8BAABfcmVs&#10;cy8ucmVsc1BLAQItABQABgAIAAAAIQDzDlN/ggEAAPACAAAOAAAAAAAAAAAAAAAAAC4CAABkcnMv&#10;ZTJvRG9jLnhtbFBLAQItABQABgAIAAAAIQC+LqJQ3AAAAAgBAAAPAAAAAAAAAAAAAAAAANwDAABk&#10;cnMvZG93bnJldi54bWxQSwUGAAAAAAQABADzAAAA5QQAAAAA&#10;" filled="f" stroked="f">
                <v:textbox style="mso-fit-shape-to-text:t">
                  <w:txbxContent>
                    <w:p w14:paraId="402E7E4A" w14:textId="77777777" w:rsidR="00682908" w:rsidRPr="00682908" w:rsidRDefault="00682908" w:rsidP="00682908">
                      <w:pPr>
                        <w:rPr>
                          <w:rFonts w:ascii="Kristen ITC" w:hAnsi="Kristen ITC"/>
                          <w:b/>
                          <w:bCs/>
                          <w:color w:val="129D8B"/>
                          <w:kern w:val="24"/>
                          <w:sz w:val="66"/>
                          <w:szCs w:val="66"/>
                          <w14:shadow w14:blurRad="50800" w14:dist="38100" w14:dir="0" w14:sx="100000" w14:sy="100000" w14:kx="0" w14:ky="0" w14:algn="l">
                            <w14:srgbClr w14:val="B2D33E"/>
                          </w14:shadow>
                          <w14:ligatures w14:val="none"/>
                        </w:rPr>
                      </w:pPr>
                      <w:r w:rsidRPr="00682908">
                        <w:rPr>
                          <w:rFonts w:ascii="Kristen ITC" w:hAnsi="Kristen ITC"/>
                          <w:b/>
                          <w:bCs/>
                          <w:color w:val="129D8B"/>
                          <w:kern w:val="24"/>
                          <w:sz w:val="66"/>
                          <w:szCs w:val="66"/>
                          <w14:shadow w14:blurRad="50800" w14:dist="38100" w14:dir="0" w14:sx="100000" w14:sy="100000" w14:kx="0" w14:ky="0" w14:algn="l">
                            <w14:srgbClr w14:val="B2D33E"/>
                          </w14:shadow>
                        </w:rPr>
                        <w:t>BLI MED PÅ FEIRINGEN 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E1D" w:rsidRPr="00043D1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14746" wp14:editId="2AF5A9F1">
                <wp:simplePos x="0" y="0"/>
                <wp:positionH relativeFrom="margin">
                  <wp:posOffset>151130</wp:posOffset>
                </wp:positionH>
                <wp:positionV relativeFrom="paragraph">
                  <wp:posOffset>2904490</wp:posOffset>
                </wp:positionV>
                <wp:extent cx="6312535" cy="861695"/>
                <wp:effectExtent l="0" t="0" r="0" b="8255"/>
                <wp:wrapNone/>
                <wp:docPr id="110527253" name="TekstSylinder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5" cy="861695"/>
                        </a:xfrm>
                        <a:prstGeom prst="rect">
                          <a:avLst/>
                        </a:prstGeom>
                        <a:solidFill>
                          <a:srgbClr val="FACA1C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8DD4287" w14:textId="77777777" w:rsidR="00043D1C" w:rsidRDefault="00043D1C" w:rsidP="00043D1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/>
                                <w:kern w:val="24"/>
                                <w:sz w:val="100"/>
                                <w:szCs w:val="10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E3192"/>
                                <w:kern w:val="24"/>
                                <w:sz w:val="100"/>
                                <w:szCs w:val="10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/>
                                <w:kern w:val="24"/>
                                <w:sz w:val="100"/>
                                <w:szCs w:val="100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E3192"/>
                                <w:kern w:val="24"/>
                                <w:sz w:val="100"/>
                                <w:szCs w:val="100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/>
                                <w:kern w:val="24"/>
                                <w:sz w:val="100"/>
                                <w:szCs w:val="100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E3192"/>
                                <w:kern w:val="24"/>
                                <w:sz w:val="100"/>
                                <w:szCs w:val="10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/>
                                <w:kern w:val="24"/>
                                <w:sz w:val="100"/>
                                <w:szCs w:val="10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E3192"/>
                                <w:kern w:val="24"/>
                                <w:sz w:val="100"/>
                                <w:szCs w:val="100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/>
                                <w:kern w:val="24"/>
                                <w:sz w:val="100"/>
                                <w:szCs w:val="10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E3192"/>
                                <w:kern w:val="24"/>
                                <w:sz w:val="100"/>
                                <w:szCs w:val="10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ED1C24"/>
                                <w:kern w:val="24"/>
                                <w:sz w:val="100"/>
                                <w:szCs w:val="100"/>
                              </w:rPr>
                              <w:t>R</w:t>
                            </w:r>
                          </w:p>
                        </w:txbxContent>
                      </wps:txbx>
                      <wps:bodyPr wrap="none" tIns="144000" rtlCol="0" anchor="ctr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4746" id="TekstSylinder 3" o:spid="_x0000_s1028" type="#_x0000_t202" style="position:absolute;margin-left:11.9pt;margin-top:228.7pt;width:497.05pt;height:67.8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2G0gEAAIwDAAAOAAAAZHJzL2Uyb0RvYy54bWysU9tu2zAMfR+wfxD0vthOm6Az4hSZuwwD&#10;hm1Atw9QZMk2IIsCpcbO34+S06Rr34a9yOJFh+Th8eZ+Ggw7KvQ92IoXi5wzZSU0vW0r/vvX/sMd&#10;Zz4I2wgDVlX8pDy/375/txldqZbQgWkUMgKxvhxdxbsQXJllXnZqEH4BTlkKasBBBDKxzRoUI6EP&#10;Jlvm+TobARuHIJX35H2Yg3yb8LVWMvzQ2qvATMWpt5BOTOchntl2I8oWhet6eW5D/EMXg+gtFb1A&#10;PYgg2BP2b6CGXiJ40GEhYchA616qNANNU+SvpnnshFNpFiLHuwtN/v/Byu/HR/cTWZg+wUQLjISM&#10;zpeenHGeSeMQv9QpozhReLrQpqbAJDnXN8VydbPiTFLsbl2sP64iTHZ97dCHLwoGFi8VR1pLYksc&#10;v/kwpz6nxGIeTN/se2OSge2hNsiOgla439W7oj6j/5VmbEy2EJ/NiLNHJRFQmRlYh89NqxiKJva9&#10;ypMCqNMXadl1/ngL02FiPaUvn7k5QHMiykZSTcUtyZp09dXSUorb25wQGQZTwyw4YWUHpDcZkLPZ&#10;qEPSX+rH7Z4CtZw4iMVmaOIuGrTyxOJZnlFTL+2Udf2Jtn8AAAD//wMAUEsDBBQABgAIAAAAIQBg&#10;MoS55AAAAAsBAAAPAAAAZHJzL2Rvd25yZXYueG1sTI9Pa8JAFMTvhX6H5RV6KXU3avyT5kVEEIoU&#10;ilaQ3p7JaxKa3Y3ZVdNv3/XUHocZZn6TLnrdiAt3rrYGIRooEGxyW9SmRNh/rJ9nIJwnU1BjDSP8&#10;sINFdn+XUlLYq9nyZedLEUqMSwih8r5NpHR5xZrcwLZsgvdlO00+yK6URUfXUK4bOVRqIjXVJixU&#10;1PKq4vx7d9YI7mk7e133qw3T+yRWb6fT4XO5QXx86JcvIDz3/i8MN/yADllgOtqzKZxoEIajQO4R&#10;xvF0DOIWUNF0DuKIEM9HEcgslf8/ZL8AAAD//wMAUEsBAi0AFAAGAAgAAAAhALaDOJL+AAAA4QEA&#10;ABMAAAAAAAAAAAAAAAAAAAAAAFtDb250ZW50X1R5cGVzXS54bWxQSwECLQAUAAYACAAAACEAOP0h&#10;/9YAAACUAQAACwAAAAAAAAAAAAAAAAAvAQAAX3JlbHMvLnJlbHNQSwECLQAUAAYACAAAACEA04wt&#10;htIBAACMAwAADgAAAAAAAAAAAAAAAAAuAgAAZHJzL2Uyb0RvYy54bWxQSwECLQAUAAYACAAAACEA&#10;YDKEueQAAAALAQAADwAAAAAAAAAAAAAAAAAsBAAAZHJzL2Rvd25yZXYueG1sUEsFBgAAAAAEAAQA&#10;8wAAAD0FAAAAAA==&#10;" fillcolor="#faca1c" stroked="f">
                <v:textbox style="mso-fit-shape-to-text:t" inset=",4mm">
                  <w:txbxContent>
                    <w:p w14:paraId="08DD4287" w14:textId="77777777" w:rsidR="00043D1C" w:rsidRDefault="00043D1C" w:rsidP="00043D1C">
                      <w:pP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</w:rPr>
                        <w:t>H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/>
                          <w:kern w:val="24"/>
                          <w:sz w:val="100"/>
                          <w:szCs w:val="100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E3192"/>
                          <w:kern w:val="24"/>
                          <w:sz w:val="100"/>
                          <w:szCs w:val="100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/>
                          <w:kern w:val="24"/>
                          <w:sz w:val="100"/>
                          <w:szCs w:val="100"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E3192"/>
                          <w:kern w:val="24"/>
                          <w:sz w:val="100"/>
                          <w:szCs w:val="100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/>
                          <w:kern w:val="24"/>
                          <w:sz w:val="100"/>
                          <w:szCs w:val="100"/>
                        </w:rPr>
                        <w:t>G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E3192"/>
                          <w:kern w:val="24"/>
                          <w:sz w:val="100"/>
                          <w:szCs w:val="100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</w:rPr>
                        <w:t>V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/>
                          <w:kern w:val="24"/>
                          <w:sz w:val="100"/>
                          <w:szCs w:val="100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E3192"/>
                          <w:kern w:val="24"/>
                          <w:sz w:val="100"/>
                          <w:szCs w:val="100"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FFFF"/>
                          <w:kern w:val="24"/>
                          <w:sz w:val="100"/>
                          <w:szCs w:val="100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E3192"/>
                          <w:kern w:val="24"/>
                          <w:sz w:val="100"/>
                          <w:szCs w:val="100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ED1C24"/>
                          <w:kern w:val="24"/>
                          <w:sz w:val="100"/>
                          <w:szCs w:val="1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E1D" w:rsidRPr="00BF0D14">
        <w:drawing>
          <wp:anchor distT="0" distB="0" distL="114300" distR="114300" simplePos="0" relativeHeight="251657214" behindDoc="0" locked="0" layoutInCell="1" allowOverlap="1" wp14:anchorId="5187C73C" wp14:editId="2384682F">
            <wp:simplePos x="0" y="0"/>
            <wp:positionH relativeFrom="margin">
              <wp:posOffset>13970</wp:posOffset>
            </wp:positionH>
            <wp:positionV relativeFrom="paragraph">
              <wp:posOffset>2306955</wp:posOffset>
            </wp:positionV>
            <wp:extent cx="701040" cy="719455"/>
            <wp:effectExtent l="0" t="0" r="3810" b="4445"/>
            <wp:wrapThrough wrapText="bothSides">
              <wp:wrapPolygon edited="0">
                <wp:start x="0" y="0"/>
                <wp:lineTo x="0" y="21162"/>
                <wp:lineTo x="21130" y="21162"/>
                <wp:lineTo x="21130" y="0"/>
                <wp:lineTo x="0" y="0"/>
              </wp:wrapPolygon>
            </wp:wrapThrough>
            <wp:docPr id="70240330" name="Bilde 3" descr="Et bilde som inneholder symbol, emblem, flagg, logo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773E4D3-DE60-A660-611F-4439158F45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symbol, emblem, flagg, logo&#10;&#10;Automatisk generert beskrivelse">
                      <a:extLst>
                        <a:ext uri="{FF2B5EF4-FFF2-40B4-BE49-F238E27FC236}">
                          <a16:creationId xmlns:a16="http://schemas.microsoft.com/office/drawing/2014/main" id="{5773E4D3-DE60-A660-611F-4439158F45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10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E1D" w:rsidRPr="00BF0D14">
        <w:drawing>
          <wp:anchor distT="0" distB="0" distL="114300" distR="114300" simplePos="0" relativeHeight="251662336" behindDoc="0" locked="0" layoutInCell="1" allowOverlap="1" wp14:anchorId="55EA47AB" wp14:editId="299DAA25">
            <wp:simplePos x="0" y="0"/>
            <wp:positionH relativeFrom="margin">
              <wp:posOffset>5941060</wp:posOffset>
            </wp:positionH>
            <wp:positionV relativeFrom="paragraph">
              <wp:posOffset>2312670</wp:posOffset>
            </wp:positionV>
            <wp:extent cx="701040" cy="719455"/>
            <wp:effectExtent l="0" t="0" r="3810" b="4445"/>
            <wp:wrapThrough wrapText="bothSides">
              <wp:wrapPolygon edited="0">
                <wp:start x="0" y="0"/>
                <wp:lineTo x="0" y="21162"/>
                <wp:lineTo x="21130" y="21162"/>
                <wp:lineTo x="21130" y="0"/>
                <wp:lineTo x="0" y="0"/>
              </wp:wrapPolygon>
            </wp:wrapThrough>
            <wp:docPr id="4" name="Bilde 3" descr="Et bilde som inneholder symbol, emblem, flagg, logo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773E4D3-DE60-A660-611F-4439158F45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symbol, emblem, flagg, logo&#10;&#10;Automatisk generert beskrivelse">
                      <a:extLst>
                        <a:ext uri="{FF2B5EF4-FFF2-40B4-BE49-F238E27FC236}">
                          <a16:creationId xmlns:a16="http://schemas.microsoft.com/office/drawing/2014/main" id="{5773E4D3-DE60-A660-611F-4439158F45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F1E43" w14:textId="77777777" w:rsidR="007A05DF" w:rsidRPr="007A05DF" w:rsidRDefault="007A05DF" w:rsidP="007A05DF"/>
    <w:p w14:paraId="64A13AC9" w14:textId="77777777" w:rsidR="007A05DF" w:rsidRPr="007A05DF" w:rsidRDefault="007A05DF" w:rsidP="007A05DF"/>
    <w:p w14:paraId="2CE555DE" w14:textId="77777777" w:rsidR="007A05DF" w:rsidRPr="007A05DF" w:rsidRDefault="007A05DF" w:rsidP="007A05DF"/>
    <w:p w14:paraId="4DCEF3F6" w14:textId="77777777" w:rsidR="007A05DF" w:rsidRPr="007A05DF" w:rsidRDefault="007A05DF" w:rsidP="007A05DF"/>
    <w:p w14:paraId="0C687AF6" w14:textId="77777777" w:rsidR="007A05DF" w:rsidRPr="007A05DF" w:rsidRDefault="007A05DF" w:rsidP="007A05DF"/>
    <w:p w14:paraId="3FE17089" w14:textId="77777777" w:rsidR="007A05DF" w:rsidRPr="007A05DF" w:rsidRDefault="007A05DF" w:rsidP="007A05DF"/>
    <w:p w14:paraId="10BD71F8" w14:textId="77777777" w:rsidR="007A05DF" w:rsidRPr="007A05DF" w:rsidRDefault="007A05DF" w:rsidP="007A05DF"/>
    <w:p w14:paraId="35D95673" w14:textId="47CA6CC7" w:rsidR="007A05DF" w:rsidRPr="007A05DF" w:rsidRDefault="007A05DF" w:rsidP="007A05DF"/>
    <w:p w14:paraId="51782FE6" w14:textId="2CA79158" w:rsidR="007A05DF" w:rsidRPr="007A05DF" w:rsidRDefault="007A05DF" w:rsidP="007A05DF"/>
    <w:p w14:paraId="45483E04" w14:textId="584C28DE" w:rsidR="007A05DF" w:rsidRPr="007A05DF" w:rsidRDefault="007A05DF" w:rsidP="007A05DF"/>
    <w:p w14:paraId="6DD029CB" w14:textId="76BB953F" w:rsidR="007A05DF" w:rsidRPr="007A05DF" w:rsidRDefault="007A05DF" w:rsidP="007A05DF"/>
    <w:p w14:paraId="6577FB19" w14:textId="5BC0705E" w:rsidR="007A05DF" w:rsidRPr="007A05DF" w:rsidRDefault="007A05DF" w:rsidP="007A05DF"/>
    <w:p w14:paraId="6CDA086D" w14:textId="77777777" w:rsidR="007A05DF" w:rsidRPr="007A05DF" w:rsidRDefault="007A05DF" w:rsidP="007A05DF"/>
    <w:tbl>
      <w:tblPr>
        <w:tblStyle w:val="Tabellrutenett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1879"/>
        <w:gridCol w:w="1715"/>
        <w:gridCol w:w="1368"/>
        <w:gridCol w:w="2063"/>
        <w:gridCol w:w="772"/>
        <w:gridCol w:w="1701"/>
      </w:tblGrid>
      <w:tr w:rsidR="00A6694B" w14:paraId="7BD3E77E" w14:textId="77777777" w:rsidTr="00A6694B">
        <w:tc>
          <w:tcPr>
            <w:tcW w:w="1879" w:type="dxa"/>
          </w:tcPr>
          <w:p w14:paraId="0613CEFF" w14:textId="77777777" w:rsidR="00A6694B" w:rsidRPr="007A05DF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r w:rsidRPr="007A05DF">
              <w:rPr>
                <w:rFonts w:ascii="Arial Narrow" w:hAnsi="Arial Narrow"/>
                <w:sz w:val="48"/>
                <w:szCs w:val="48"/>
              </w:rPr>
              <w:t>Sted: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0F8C210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39A6D9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C28DCE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7AC6C96F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2AB0F8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</w:tr>
      <w:tr w:rsidR="00A6694B" w14:paraId="6B3639AA" w14:textId="77777777" w:rsidTr="00A6694B">
        <w:tc>
          <w:tcPr>
            <w:tcW w:w="1879" w:type="dxa"/>
          </w:tcPr>
          <w:p w14:paraId="0B64BEF8" w14:textId="77777777" w:rsidR="00A6694B" w:rsidRPr="007A05DF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r w:rsidRPr="007A05DF">
              <w:rPr>
                <w:rFonts w:ascii="Arial Narrow" w:hAnsi="Arial Narrow"/>
                <w:sz w:val="48"/>
                <w:szCs w:val="48"/>
              </w:rPr>
              <w:t>Dato: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FEDCAD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664B59B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proofErr w:type="spellStart"/>
            <w:r>
              <w:rPr>
                <w:rFonts w:ascii="Arial Narrow" w:hAnsi="Arial Narrow"/>
                <w:sz w:val="48"/>
                <w:szCs w:val="48"/>
              </w:rPr>
              <w:t>Kl</w:t>
            </w:r>
            <w:proofErr w:type="spellEnd"/>
            <w:r>
              <w:rPr>
                <w:rFonts w:ascii="Arial Narrow" w:hAnsi="Arial Narrow"/>
                <w:sz w:val="48"/>
                <w:szCs w:val="48"/>
              </w:rPr>
              <w:t>: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1097F692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30DAEAE0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97150D1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</w:tr>
      <w:tr w:rsidR="00A6694B" w14:paraId="02EA2C87" w14:textId="77777777" w:rsidTr="00A6694B">
        <w:tc>
          <w:tcPr>
            <w:tcW w:w="1879" w:type="dxa"/>
          </w:tcPr>
          <w:p w14:paraId="1A4F2380" w14:textId="77777777" w:rsidR="00A6694B" w:rsidRPr="007A05DF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r w:rsidRPr="007A05DF">
              <w:rPr>
                <w:rFonts w:ascii="Arial Narrow" w:hAnsi="Arial Narrow"/>
                <w:sz w:val="48"/>
                <w:szCs w:val="48"/>
              </w:rPr>
              <w:t>Distanse: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1198F9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68" w:type="dxa"/>
          </w:tcPr>
          <w:p w14:paraId="6326807E" w14:textId="77777777" w:rsidR="00A6694B" w:rsidRPr="007A05DF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r w:rsidRPr="007A05DF">
              <w:rPr>
                <w:rFonts w:ascii="Arial Narrow" w:hAnsi="Arial Narrow"/>
                <w:sz w:val="48"/>
                <w:szCs w:val="48"/>
              </w:rPr>
              <w:t>km og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71C3B29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772" w:type="dxa"/>
          </w:tcPr>
          <w:p w14:paraId="7116887B" w14:textId="77777777" w:rsidR="00A6694B" w:rsidRPr="007A05DF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r w:rsidRPr="007A05DF">
              <w:rPr>
                <w:rFonts w:ascii="Arial Narrow" w:hAnsi="Arial Narrow"/>
                <w:sz w:val="48"/>
                <w:szCs w:val="48"/>
              </w:rPr>
              <w:t>km</w:t>
            </w:r>
          </w:p>
        </w:tc>
        <w:tc>
          <w:tcPr>
            <w:tcW w:w="1701" w:type="dxa"/>
          </w:tcPr>
          <w:p w14:paraId="087EC8CE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</w:tr>
      <w:tr w:rsidR="00A6694B" w14:paraId="56C68245" w14:textId="77777777" w:rsidTr="00A6694B">
        <w:tc>
          <w:tcPr>
            <w:tcW w:w="1879" w:type="dxa"/>
          </w:tcPr>
          <w:p w14:paraId="6CBAF887" w14:textId="77777777" w:rsidR="00A6694B" w:rsidRPr="007A05DF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  <w:r w:rsidRPr="007A05DF">
              <w:rPr>
                <w:rFonts w:ascii="Arial Narrow" w:hAnsi="Arial Narrow"/>
                <w:sz w:val="48"/>
                <w:szCs w:val="48"/>
              </w:rPr>
              <w:t>Arrangør: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DD49CE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6550DB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70DBC669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3A5796B7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701" w:type="dxa"/>
          </w:tcPr>
          <w:p w14:paraId="4D3DCBF6" w14:textId="77777777" w:rsidR="00A6694B" w:rsidRPr="00AB276D" w:rsidRDefault="00A6694B" w:rsidP="00A6694B">
            <w:pPr>
              <w:rPr>
                <w:rFonts w:ascii="Arial Narrow" w:hAnsi="Arial Narrow"/>
                <w:sz w:val="48"/>
                <w:szCs w:val="48"/>
              </w:rPr>
            </w:pPr>
          </w:p>
        </w:tc>
      </w:tr>
    </w:tbl>
    <w:p w14:paraId="36DD0F65" w14:textId="4CDFEAC3" w:rsidR="007A05DF" w:rsidRPr="007A05DF" w:rsidRDefault="007A05DF" w:rsidP="007A05DF"/>
    <w:p w14:paraId="139CAE7D" w14:textId="77777777" w:rsidR="007A05DF" w:rsidRPr="007A05DF" w:rsidRDefault="007A05DF" w:rsidP="007A05DF"/>
    <w:p w14:paraId="043D4C15" w14:textId="77777777" w:rsidR="007A05DF" w:rsidRPr="007A05DF" w:rsidRDefault="007A05DF" w:rsidP="007A05DF"/>
    <w:p w14:paraId="10FAF8DE" w14:textId="77777777" w:rsidR="007A05DF" w:rsidRPr="007A05DF" w:rsidRDefault="007A05DF" w:rsidP="007A05DF"/>
    <w:p w14:paraId="7329B3C3" w14:textId="77777777" w:rsidR="007A05DF" w:rsidRPr="007A05DF" w:rsidRDefault="007A05DF" w:rsidP="007A05DF"/>
    <w:p w14:paraId="7C10E229" w14:textId="319BE594" w:rsidR="007A05DF" w:rsidRPr="007A05DF" w:rsidRDefault="007A05DF" w:rsidP="007A05DF"/>
    <w:p w14:paraId="4331BB59" w14:textId="48530C16" w:rsidR="007A05DF" w:rsidRPr="007A05DF" w:rsidRDefault="007A05DF" w:rsidP="007A05DF"/>
    <w:p w14:paraId="557B4506" w14:textId="3945C619" w:rsidR="007A05DF" w:rsidRPr="007A05DF" w:rsidRDefault="007A05DF" w:rsidP="007A05DF"/>
    <w:p w14:paraId="1803B36D" w14:textId="2825CACD" w:rsidR="007A05DF" w:rsidRPr="007A05DF" w:rsidRDefault="00715688" w:rsidP="00715688">
      <w:pPr>
        <w:tabs>
          <w:tab w:val="left" w:pos="9451"/>
        </w:tabs>
      </w:pPr>
      <w:r>
        <w:tab/>
      </w:r>
    </w:p>
    <w:p w14:paraId="68426C16" w14:textId="1C5F1263" w:rsidR="007A05DF" w:rsidRPr="007A05DF" w:rsidRDefault="00715688" w:rsidP="007A05DF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FDA0EC" wp14:editId="6F6F9EA3">
                <wp:simplePos x="0" y="0"/>
                <wp:positionH relativeFrom="margin">
                  <wp:posOffset>84455</wp:posOffset>
                </wp:positionH>
                <wp:positionV relativeFrom="paragraph">
                  <wp:posOffset>2626075</wp:posOffset>
                </wp:positionV>
                <wp:extent cx="6452870" cy="325755"/>
                <wp:effectExtent l="0" t="0" r="0" b="0"/>
                <wp:wrapNone/>
                <wp:docPr id="1394213233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87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27550" w14:textId="4B89EFA2" w:rsidR="00A6694B" w:rsidRPr="00715688" w:rsidRDefault="00A6694B" w:rsidP="00A6694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15688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Miljødirektoratet støtter arrangementet “Hele Norge Vandrer” økonomisk. </w:t>
                            </w:r>
                            <w:r w:rsidRPr="00715688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715688">
                                <w:rPr>
                                  <w:rStyle w:val="Hyperkobling"/>
                                  <w:rFonts w:ascii="Arial Narrow" w:hAnsi="Arial Narrow"/>
                                  <w:b/>
                                  <w:bCs/>
                                  <w:i/>
                                  <w:i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www.miljødirektoratet.no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A0EC" id="Tekstboks 16" o:spid="_x0000_s1029" type="#_x0000_t202" style="position:absolute;left:0;text-align:left;margin-left:6.65pt;margin-top:206.8pt;width:508.1pt;height: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NqGgIAADMEAAAOAAAAZHJzL2Uyb0RvYy54bWysU8tu2zAQvBfoPxC817IdK0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fJ2ko/vphjiGLsZ59M8j2Wyy9/W+fBNQEOiUVKHtCS0&#10;2H7lQ596SonNDCyV1okabUiLHW7yYfrhHMHi2mCPy6zRCt2mI6rCKU57bKA64HoOeua95UuFM6yY&#10;D6/MIdU4Nso3vOAhNWAvOFqU1OB+/e0+5iMDGKWkRemU1P/cMSco0d8NcnM/mkyi1pIzyadjdNx1&#10;ZHMdMbvmEVCdI3wolicz5gd9MqWD5h1VvohdMcQMx94lDSfzMfSCxlfCxWKRklBdloWVWVseS0dU&#10;I8Jv3Ttz9khDQAKf4SQyVnxgo8/t+VjsAkiVqIo496ge4UdlJrKPryhK/9pPWZe3Pv8NAAD//wMA&#10;UEsDBBQABgAIAAAAIQBrQP3r4gAAAAsBAAAPAAAAZHJzL2Rvd25yZXYueG1sTI/BbsIwDIbvk/YO&#10;kZF2GyktVNA1RagSmjRtBxiX3dLGtBWJ0zUBuj39wokdf/vT78/5ejSaXXBwnSUBs2kEDKm2qqNG&#10;wOFz+7wE5rwkJbUlFPCDDtbF40MuM2WvtMPL3jcslJDLpIDW+z7j3NUtGummtkcKu6MdjPQhDg1X&#10;g7yGcqN5HEUpN7KjcKGVPZYt1qf92Qh4K7cfclfFZvmry9f346b/PnwthHiajJsXYB5Hf4fhph/U&#10;oQhOlT2TckyHnCSBFDCfJSmwGxDFqwWwKozS+Qp4kfP/PxR/AAAA//8DAFBLAQItABQABgAIAAAA&#10;IQC2gziS/gAAAOEBAAATAAAAAAAAAAAAAAAAAAAAAABbQ29udGVudF9UeXBlc10ueG1sUEsBAi0A&#10;FAAGAAgAAAAhADj9If/WAAAAlAEAAAsAAAAAAAAAAAAAAAAALwEAAF9yZWxzLy5yZWxzUEsBAi0A&#10;FAAGAAgAAAAhAA4lY2oaAgAAMwQAAA4AAAAAAAAAAAAAAAAALgIAAGRycy9lMm9Eb2MueG1sUEsB&#10;Ai0AFAAGAAgAAAAhAGtA/eviAAAACwEAAA8AAAAAAAAAAAAAAAAAdAQAAGRycy9kb3ducmV2Lnht&#10;bFBLBQYAAAAABAAEAPMAAACDBQAAAAA=&#10;" filled="f" stroked="f" strokeweight=".5pt">
                <v:textbox>
                  <w:txbxContent>
                    <w:p w14:paraId="56C27550" w14:textId="4B89EFA2" w:rsidR="00A6694B" w:rsidRPr="00715688" w:rsidRDefault="00A6694B" w:rsidP="00A6694B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15688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Miljødirektoratet støtter arrangementet “Hele Norge Vandrer” økonomisk. </w:t>
                      </w:r>
                      <w:r w:rsidRPr="00715688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715688">
                          <w:rPr>
                            <w:rStyle w:val="Hyperkobling"/>
                            <w:rFonts w:ascii="Arial Narrow" w:hAnsi="Arial Narrow"/>
                            <w:b/>
                            <w:bCs/>
                            <w:i/>
                            <w:iCs/>
                            <w:color w:val="auto"/>
                            <w:sz w:val="20"/>
                            <w:szCs w:val="20"/>
                            <w:u w:val="none"/>
                          </w:rPr>
                          <w:t>www.miljødirektoratet.no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820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69EA5" wp14:editId="06513024">
                <wp:simplePos x="0" y="0"/>
                <wp:positionH relativeFrom="column">
                  <wp:posOffset>36786</wp:posOffset>
                </wp:positionH>
                <wp:positionV relativeFrom="paragraph">
                  <wp:posOffset>2839808</wp:posOffset>
                </wp:positionV>
                <wp:extent cx="6800193" cy="0"/>
                <wp:effectExtent l="0" t="0" r="0" b="0"/>
                <wp:wrapNone/>
                <wp:docPr id="118703079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02D1A" id="Rett linje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223.6pt" to="538.3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+p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cVlXTffzzmTh7fqSPQhpjtAy/Km40a77EO0YnMfEwUj6AFCh2Posktb&#10;Axls3C9QTPcUrCnsMhVwbQLbCOpn/9Tk/pFWQWaK0sbMpPp90h6baVAm5aPEGV0ioksz0WqH4a2o&#10;aTqkqnb4g+ud12z7EfttaUQpB7W7ONuPZp6n5+dCP/5Aq/8AAAD//wMAUEsDBBQABgAIAAAAIQCm&#10;DfNx3QAAAAoBAAAPAAAAZHJzL2Rvd25yZXYueG1sTI9RS8MwFIXfBf9DuIJvLrXMVrqmYwxEfBHX&#10;6XvW3LWdyU1J0q7+ezMQ5uM953DOd8v1bDSb0PnekoDHRQIMqbGqp1bA5/7l4RmYD5KU1JZQwA96&#10;WFe3N6UslD3TDqc6tCyWkC+kgC6EoeDcNx0a6Rd2QIre0TojQzxdy5WT51huNE+TJONG9hQXOjng&#10;tsPmux6NAP3mpq922278+LrL6tPHMX3fT0Lc382bFbCAc7iG4YIf0aGKTAc7kvJMC3iK4EHAcpmn&#10;wC5+kmc5sMOfxKuS/3+h+gUAAP//AwBQSwECLQAUAAYACAAAACEAtoM4kv4AAADhAQAAEwAAAAAA&#10;AAAAAAAAAAAAAAAAW0NvbnRlbnRfVHlwZXNdLnhtbFBLAQItABQABgAIAAAAIQA4/SH/1gAAAJQB&#10;AAALAAAAAAAAAAAAAAAAAC8BAABfcmVscy8ucmVsc1BLAQItABQABgAIAAAAIQBCNf+pmQEAAIgD&#10;AAAOAAAAAAAAAAAAAAAAAC4CAABkcnMvZTJvRG9jLnhtbFBLAQItABQABgAIAAAAIQCmDfNx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6694B" w:rsidRPr="00E30A43">
        <w:drawing>
          <wp:anchor distT="0" distB="0" distL="114300" distR="114300" simplePos="0" relativeHeight="251686912" behindDoc="0" locked="0" layoutInCell="1" allowOverlap="1" wp14:anchorId="53B50A46" wp14:editId="2E4BF02E">
            <wp:simplePos x="0" y="0"/>
            <wp:positionH relativeFrom="column">
              <wp:posOffset>150495</wp:posOffset>
            </wp:positionH>
            <wp:positionV relativeFrom="paragraph">
              <wp:posOffset>92710</wp:posOffset>
            </wp:positionV>
            <wp:extent cx="2123440" cy="1590040"/>
            <wp:effectExtent l="0" t="0" r="0" b="0"/>
            <wp:wrapThrough wrapText="bothSides">
              <wp:wrapPolygon edited="0">
                <wp:start x="11433" y="0"/>
                <wp:lineTo x="3876" y="776"/>
                <wp:lineTo x="0" y="2070"/>
                <wp:lineTo x="0" y="8281"/>
                <wp:lineTo x="194" y="9834"/>
                <wp:lineTo x="1550" y="12681"/>
                <wp:lineTo x="2907" y="16821"/>
                <wp:lineTo x="2907" y="19409"/>
                <wp:lineTo x="5426" y="20962"/>
                <wp:lineTo x="9301" y="21220"/>
                <wp:lineTo x="17828" y="21220"/>
                <wp:lineTo x="19378" y="20962"/>
                <wp:lineTo x="21316" y="18633"/>
                <wp:lineTo x="21316" y="6728"/>
                <wp:lineTo x="19572" y="4399"/>
                <wp:lineTo x="18022" y="4399"/>
                <wp:lineTo x="18215" y="3105"/>
                <wp:lineTo x="16665" y="518"/>
                <wp:lineTo x="15696" y="0"/>
                <wp:lineTo x="11433" y="0"/>
              </wp:wrapPolygon>
            </wp:wrapThrough>
            <wp:docPr id="134465627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56278" name=""/>
                    <pic:cNvPicPr/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8" b="2600"/>
                    <a:stretch/>
                  </pic:blipFill>
                  <pic:spPr bwMode="auto">
                    <a:xfrm flipH="1">
                      <a:off x="0" y="0"/>
                      <a:ext cx="2123440" cy="159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694B" w:rsidRPr="00234A3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9A3673" wp14:editId="352E6F34">
                <wp:simplePos x="0" y="0"/>
                <wp:positionH relativeFrom="margin">
                  <wp:align>center</wp:align>
                </wp:positionH>
                <wp:positionV relativeFrom="paragraph">
                  <wp:posOffset>856265</wp:posOffset>
                </wp:positionV>
                <wp:extent cx="6022340" cy="1288415"/>
                <wp:effectExtent l="0" t="0" r="0" b="6985"/>
                <wp:wrapNone/>
                <wp:docPr id="557016519" name="Tekstboks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340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E1446" w14:textId="77777777" w:rsidR="00234A39" w:rsidRDefault="00234A39" w:rsidP="00234A39">
                            <w:pPr>
                              <w:spacing w:line="256" w:lineRule="auto"/>
                              <w:jc w:val="center"/>
                              <w:rPr>
                                <w:rFonts w:ascii="Arial" w:eastAsia="Aptos" w:hAnsi="Arial"/>
                                <w:b/>
                                <w:bCs/>
                                <w:color w:val="28303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ptos" w:hAnsi="Arial"/>
                                <w:b/>
                                <w:bCs/>
                                <w:color w:val="283037"/>
                                <w:sz w:val="48"/>
                                <w:szCs w:val="48"/>
                              </w:rPr>
                              <w:t>TURMARSJ:</w:t>
                            </w:r>
                            <w:r>
                              <w:rPr>
                                <w:rFonts w:ascii="Arial" w:eastAsia="Aptos" w:hAnsi="Arial"/>
                                <w:b/>
                                <w:bCs/>
                                <w:color w:val="283037"/>
                                <w:sz w:val="48"/>
                                <w:szCs w:val="48"/>
                              </w:rPr>
                              <w:br/>
                              <w:t>Ingen aldersgrense, tidtaking eller klasseinndeling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A3673" id="_x0000_s1030" type="#_x0000_t202" style="position:absolute;left:0;text-align:left;margin-left:0;margin-top:67.4pt;width:474.2pt;height:101.45pt;z-index:251691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Z+CgIAAAQEAAAOAAAAZHJzL2Uyb0RvYy54bWysU02P2jAQvVfqf7B8L/lY2NKIsKK7oqqE&#10;tiux1Z6NY5NIjse1DQn99R07BND2VvXizPhN5uPN8+KhbxU5Cusa0CXNJiklQnOoGr0v6c/X9ac5&#10;Jc4zXTEFWpT0JBx9WH78sOhMIXKoQVXCEkyiXdGZktbemyJJHK9Fy9wEjNAISrAt8+jafVJZ1mH2&#10;ViV5mt4nHdjKWODCObx9GkC6jPmlFNz/kNIJT1RJsTcfTxvPXTiT5YIVe8tM3fBzG+wfumhZo7Ho&#10;JdUT84wcbPNXqrbhFhxIP+HQJiBlw0WcAafJ0nfTbGtmRJwFyXHmQpP7f2n583FrXizx/VfocYGB&#10;kM64wuFlmKeXtg1f7JQgjhSeLrSJ3hOOl/dpnt9NEeKIZfl8Ps1mIU9y/d1Y578JaEkwSmpxL5Eu&#10;dtw4P4SOIaGahnWjVNyN0qTDEnezNP5wQTC50ljj2mywfL/rSVOVdDoOsoPqhPNZGFbvDF832MOG&#10;Of/CLO4a+0b9IlqD/U1Jh1ooqft1YFZQor5rJPtLNg3j+ehMZ59zdOwtsrtF9KF9BJRbhso3PJoh&#10;3qvRlBbaN5TtKlRFiGmOtUvqR/PRDwpF2XOxWsUglIthfqO3hofUgaXA2Gv/xqw50+pxI88wqoYV&#10;79gdYgd+VwcPsonUB94Gls50otTi8s7PImj51o9R18e7/AMAAP//AwBQSwMEFAAGAAgAAAAhAJaP&#10;bWLgAAAACAEAAA8AAABkcnMvZG93bnJldi54bWxMj8FOwzAMhu9IvENkJG4sZS2slKbTVGlCQnDY&#10;2IWb23htRZOUJtvKnn7mBEf7t35/X76cTC+ONPrOWQX3swgE2drpzjYKdh/ruxSED2g19s6Sgh/y&#10;sCyur3LMtDvZDR23oRFcYn2GCtoQhkxKX7dk0M/cQJazvRsNBh7HRuoRT1xuejmPokdpsLP8ocWB&#10;ypbqr+3BKHgt1++4qeYmPffly9t+NXzvPh+Uur2ZVs8gAk3h7xh+8RkdCmaq3MFqL3oFLBJ4Gycs&#10;wPFTkiYgKgVxvFiALHL5X6C4AAAA//8DAFBLAQItABQABgAIAAAAIQC2gziS/gAAAOEBAAATAAAA&#10;AAAAAAAAAAAAAAAAAABbQ29udGVudF9UeXBlc10ueG1sUEsBAi0AFAAGAAgAAAAhADj9If/WAAAA&#10;lAEAAAsAAAAAAAAAAAAAAAAALwEAAF9yZWxzLy5yZWxzUEsBAi0AFAAGAAgAAAAhAEee9n4KAgAA&#10;BAQAAA4AAAAAAAAAAAAAAAAALgIAAGRycy9lMm9Eb2MueG1sUEsBAi0AFAAGAAgAAAAhAJaPbWLg&#10;AAAACAEAAA8AAAAAAAAAAAAAAAAAZAQAAGRycy9kb3ducmV2LnhtbFBLBQYAAAAABAAEAPMAAABx&#10;BQAAAAA=&#10;" filled="f" stroked="f" strokeweight=".5pt">
                <v:textbox>
                  <w:txbxContent>
                    <w:p w14:paraId="60BE1446" w14:textId="77777777" w:rsidR="00234A39" w:rsidRDefault="00234A39" w:rsidP="00234A39">
                      <w:pPr>
                        <w:spacing w:line="256" w:lineRule="auto"/>
                        <w:jc w:val="center"/>
                        <w:rPr>
                          <w:rFonts w:ascii="Arial" w:eastAsia="Aptos" w:hAnsi="Arial"/>
                          <w:b/>
                          <w:bCs/>
                          <w:color w:val="28303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eastAsia="Aptos" w:hAnsi="Arial"/>
                          <w:b/>
                          <w:bCs/>
                          <w:color w:val="283037"/>
                          <w:sz w:val="48"/>
                          <w:szCs w:val="48"/>
                        </w:rPr>
                        <w:t>TURMARSJ:</w:t>
                      </w:r>
                      <w:r>
                        <w:rPr>
                          <w:rFonts w:ascii="Arial" w:eastAsia="Aptos" w:hAnsi="Arial"/>
                          <w:b/>
                          <w:bCs/>
                          <w:color w:val="283037"/>
                          <w:sz w:val="48"/>
                          <w:szCs w:val="48"/>
                        </w:rPr>
                        <w:br/>
                        <w:t>Ingen aldersgrense, tidtaking eller klasseinndeling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05DF" w:rsidRPr="007A05DF" w:rsidSect="009B3A22">
      <w:footerReference w:type="default" r:id="rId12"/>
      <w:pgSz w:w="11906" w:h="16838"/>
      <w:pgMar w:top="426" w:right="720" w:bottom="1843" w:left="720" w:header="708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8C2D" w14:textId="77777777" w:rsidR="00F23F79" w:rsidRDefault="00F23F79" w:rsidP="00234A39">
      <w:pPr>
        <w:spacing w:after="0" w:line="240" w:lineRule="auto"/>
      </w:pPr>
      <w:r>
        <w:separator/>
      </w:r>
    </w:p>
  </w:endnote>
  <w:endnote w:type="continuationSeparator" w:id="0">
    <w:p w14:paraId="53E974B5" w14:textId="77777777" w:rsidR="00F23F79" w:rsidRDefault="00F23F79" w:rsidP="0023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E8FA" w14:textId="700D4408" w:rsidR="00234A39" w:rsidRDefault="00582079" w:rsidP="00582079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36C8A" wp14:editId="1B766A32">
              <wp:simplePos x="0" y="0"/>
              <wp:positionH relativeFrom="column">
                <wp:posOffset>541020</wp:posOffset>
              </wp:positionH>
              <wp:positionV relativeFrom="paragraph">
                <wp:posOffset>337535</wp:posOffset>
              </wp:positionV>
              <wp:extent cx="6484620" cy="377825"/>
              <wp:effectExtent l="0" t="0" r="0" b="3175"/>
              <wp:wrapNone/>
              <wp:docPr id="89209070" name="Tekstbok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462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BC7A44" w14:textId="51294E5B" w:rsidR="00234A39" w:rsidRPr="00234A39" w:rsidRDefault="00234A39" w:rsidP="001E659B">
                          <w:pPr>
                            <w:spacing w:after="0"/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</w:pPr>
                          <w:r w:rsidRPr="00234A39">
                            <w:rPr>
                              <w:rFonts w:ascii="Arial Narrow" w:hAnsi="Arial Narrow"/>
                            </w:rPr>
                            <w:t>Norges Turmarsjforbund, PB 147, 1471 Lørensko</w:t>
                          </w:r>
                          <w:r w:rsidRPr="00234A39">
                            <w:rPr>
                              <w:rFonts w:ascii="Arial Narrow" w:hAnsi="Arial Narrow"/>
                            </w:rPr>
                            <w:t>g</w:t>
                          </w:r>
                          <w:r w:rsidR="000C7E74">
                            <w:rPr>
                              <w:rFonts w:ascii="Arial Narrow" w:hAnsi="Arial Narrow"/>
                            </w:rPr>
                            <w:t>,</w:t>
                          </w:r>
                          <w:r w:rsidRPr="00234A39">
                            <w:rPr>
                              <w:rFonts w:ascii="Arial Narrow" w:hAnsi="Arial Narrow"/>
                            </w:rPr>
                            <w:t xml:space="preserve"> +47 47 66 38 51</w:t>
                          </w:r>
                          <w:r w:rsidRPr="00A6694B">
                            <w:rPr>
                              <w:rFonts w:ascii="Arial Narrow" w:hAnsi="Arial Narrow"/>
                            </w:rPr>
                            <w:t>,</w:t>
                          </w:r>
                          <w:r w:rsidRPr="00A6694B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hyperlink r:id="rId1" w:history="1">
                            <w:r w:rsidRPr="00A6694B">
                              <w:rPr>
                                <w:rStyle w:val="Hyperkobling"/>
                                <w:rFonts w:ascii="Arial Narrow" w:hAnsi="Arial Narrow"/>
                                <w:color w:val="auto"/>
                              </w:rPr>
                              <w:t>ntf@turmarsjforbundet.no</w:t>
                            </w:r>
                          </w:hyperlink>
                          <w:r w:rsidRPr="00A6694B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>,</w:t>
                          </w:r>
                          <w:r w:rsidRPr="00A6694B">
                            <w:rPr>
                              <w:rFonts w:ascii="Arial Narrow" w:hAnsi="Arial Narrow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2" w:history="1">
                            <w:r w:rsidRPr="00A6694B">
                              <w:rPr>
                                <w:rStyle w:val="Hyperkobling"/>
                                <w:rFonts w:ascii="Arial Narrow" w:hAnsi="Arial Narrow"/>
                                <w:color w:val="auto"/>
                              </w:rPr>
                              <w:t>www.turmarsjforbundet.no</w:t>
                            </w:r>
                          </w:hyperlink>
                        </w:p>
                        <w:p w14:paraId="388D6ABE" w14:textId="77777777" w:rsidR="00234A39" w:rsidRPr="00234A39" w:rsidRDefault="00234A39" w:rsidP="001E659B">
                          <w:pPr>
                            <w:spacing w:after="0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36C8A" id="_x0000_t202" coordsize="21600,21600" o:spt="202" path="m,l,21600r21600,l21600,xe">
              <v:stroke joinstyle="miter"/>
              <v:path gradientshapeok="t" o:connecttype="rect"/>
            </v:shapetype>
            <v:shape id="Tekstboks 15" o:spid="_x0000_s1031" type="#_x0000_t202" style="position:absolute;margin-left:42.6pt;margin-top:26.6pt;width:510.6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SqFgIAACwEAAAOAAAAZHJzL2Uyb0RvYy54bWysU8lu2zAQvRfoPxC815IdbxEsB24CFwWM&#10;JIBT5ExTpCWA4rAkbcn9+g4peUHaU9HLaMg3muW94eKhrRU5Cusq0DkdDlJKhOZQVHqf0x9v6y9z&#10;SpxnumAKtMjpSTj6sPz8adGYTIygBFUISzCJdlljclp6b7IkcbwUNXMDMEIjKMHWzOPR7pPCsgaz&#10;1yoZpek0acAWxgIXzuHtUwfSZcwvpeD+RUonPFE5xd58tDbaXbDJcsGyvWWmrHjfBvuHLmpWaSx6&#10;SfXEPCMHW/2Rqq64BQfSDzjUCUhZcRFnwGmG6YdptiUzIs6C5Dhzocn9v7T8+bg1r5b49iu0KGAg&#10;pDEuc3gZ5mmlrcMXOyWII4WnC22i9YTj5XQ8H09HCHHE7maz+WgS0iTXv411/puAmgQnpxZliWyx&#10;48b5LvQcEoppWFdKRWmUJg1WuJuk8YcLgsmVxhrXXoPn213bD7CD4oRzWegkd4avKyy+Yc6/Mosa&#10;Y7+4t/4FjVSARaD3KCnB/vrbfYhH6hGlpMGdyan7eWBWUKK+axTlfjgehyWLh/FkFjixt8juFtGH&#10;+hFwLYf4QgyPboj36uxKC/U7rvcqVEWIaY61c+rP7qPvNhmfBxerVQzCtTLMb/TW8JA60BmofWvf&#10;mTU9/x6Ve4bzdrHsgwxdbCfE6uBBVlGjQHDHas87rmRUuX8+YedvzzHq+siXvwEAAP//AwBQSwME&#10;FAAGAAgAAAAhAGU6ajPgAAAACgEAAA8AAABkcnMvZG93bnJldi54bWxMj0FPg0AQhe8m/ofNmHiz&#10;S1EqQZamIWlMjB5ae/E2sFMgsrPIblv017uc9DQzeS9vvpevJ9OLM42us6xguYhAENdWd9woOLxv&#10;71IQziNr7C2Tgm9ysC6ur3LMtL3wjs5734gQwi5DBa33Qyalq1sy6BZ2IA7a0Y4GfTjHRuoRLyHc&#10;9DKOopU02HH40OJAZUv15/5kFLyU2zfcVbFJf/ry+fW4Gb4OH4lStzfT5gmEp8n/mWHGD+hQBKbK&#10;nlg70StIkzg4FST3Yc76Mlo9gKjmLX4EWeTyf4XiFwAA//8DAFBLAQItABQABgAIAAAAIQC2gziS&#10;/gAAAOEBAAATAAAAAAAAAAAAAAAAAAAAAABbQ29udGVudF9UeXBlc10ueG1sUEsBAi0AFAAGAAgA&#10;AAAhADj9If/WAAAAlAEAAAsAAAAAAAAAAAAAAAAALwEAAF9yZWxzLy5yZWxzUEsBAi0AFAAGAAgA&#10;AAAhALoyBKoWAgAALAQAAA4AAAAAAAAAAAAAAAAALgIAAGRycy9lMm9Eb2MueG1sUEsBAi0AFAAG&#10;AAgAAAAhAGU6ajPgAAAACgEAAA8AAAAAAAAAAAAAAAAAcAQAAGRycy9kb3ducmV2LnhtbFBLBQYA&#10;AAAABAAEAPMAAAB9BQAAAAA=&#10;" filled="f" stroked="f" strokeweight=".5pt">
              <v:textbox>
                <w:txbxContent>
                  <w:p w14:paraId="32BC7A44" w14:textId="51294E5B" w:rsidR="00234A39" w:rsidRPr="00234A39" w:rsidRDefault="00234A39" w:rsidP="001E659B">
                    <w:pPr>
                      <w:spacing w:after="0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234A39">
                      <w:rPr>
                        <w:rFonts w:ascii="Arial Narrow" w:hAnsi="Arial Narrow"/>
                      </w:rPr>
                      <w:t>Norges Turmarsjforbund, PB 147, 1471 Lørensko</w:t>
                    </w:r>
                    <w:r w:rsidRPr="00234A39">
                      <w:rPr>
                        <w:rFonts w:ascii="Arial Narrow" w:hAnsi="Arial Narrow"/>
                      </w:rPr>
                      <w:t>g</w:t>
                    </w:r>
                    <w:r w:rsidR="000C7E74">
                      <w:rPr>
                        <w:rFonts w:ascii="Arial Narrow" w:hAnsi="Arial Narrow"/>
                      </w:rPr>
                      <w:t>,</w:t>
                    </w:r>
                    <w:r w:rsidRPr="00234A39">
                      <w:rPr>
                        <w:rFonts w:ascii="Arial Narrow" w:hAnsi="Arial Narrow"/>
                      </w:rPr>
                      <w:t xml:space="preserve"> +47 47 66 38 51</w:t>
                    </w:r>
                    <w:r w:rsidRPr="00A6694B">
                      <w:rPr>
                        <w:rFonts w:ascii="Arial Narrow" w:hAnsi="Arial Narrow"/>
                      </w:rPr>
                      <w:t>,</w:t>
                    </w:r>
                    <w:r w:rsidRPr="00A6694B">
                      <w:rPr>
                        <w:rFonts w:ascii="Arial Narrow" w:hAnsi="Arial Narrow"/>
                      </w:rPr>
                      <w:t xml:space="preserve"> </w:t>
                    </w:r>
                    <w:hyperlink r:id="rId3" w:history="1">
                      <w:r w:rsidRPr="00A6694B">
                        <w:rPr>
                          <w:rStyle w:val="Hyperkobling"/>
                          <w:rFonts w:ascii="Arial Narrow" w:hAnsi="Arial Narrow"/>
                          <w:color w:val="auto"/>
                        </w:rPr>
                        <w:t>ntf@turmarsjforbundet.no</w:t>
                      </w:r>
                    </w:hyperlink>
                    <w:r w:rsidRPr="00A6694B">
                      <w:rPr>
                        <w:rFonts w:ascii="Arial Narrow" w:hAnsi="Arial Narrow"/>
                        <w:sz w:val="28"/>
                        <w:szCs w:val="28"/>
                      </w:rPr>
                      <w:t>,</w:t>
                    </w:r>
                    <w:r w:rsidRPr="00A6694B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 </w:t>
                    </w:r>
                    <w:hyperlink r:id="rId4" w:history="1">
                      <w:r w:rsidRPr="00A6694B">
                        <w:rPr>
                          <w:rStyle w:val="Hyperkobling"/>
                          <w:rFonts w:ascii="Arial Narrow" w:hAnsi="Arial Narrow"/>
                          <w:color w:val="auto"/>
                        </w:rPr>
                        <w:t>www.turmarsjforbundet.no</w:t>
                      </w:r>
                    </w:hyperlink>
                  </w:p>
                  <w:p w14:paraId="388D6ABE" w14:textId="77777777" w:rsidR="00234A39" w:rsidRPr="00234A39" w:rsidRDefault="00234A39" w:rsidP="001E659B">
                    <w:pPr>
                      <w:spacing w:after="0"/>
                      <w:rPr>
                        <w:rFonts w:ascii="Arial Narrow" w:hAnsi="Arial Narrow"/>
                      </w:rPr>
                    </w:pPr>
                  </w:p>
                </w:txbxContent>
              </v:textbox>
            </v:shape>
          </w:pict>
        </mc:Fallback>
      </mc:AlternateContent>
    </w:r>
    <w:r w:rsidR="009B3A22">
      <w:rPr>
        <w:noProof/>
      </w:rPr>
      <w:drawing>
        <wp:anchor distT="0" distB="0" distL="0" distR="0" simplePos="0" relativeHeight="251659264" behindDoc="0" locked="0" layoutInCell="1" allowOverlap="0" wp14:anchorId="1D1BCFBA" wp14:editId="47F7D1C1">
          <wp:simplePos x="0" y="0"/>
          <wp:positionH relativeFrom="margin">
            <wp:posOffset>-41275</wp:posOffset>
          </wp:positionH>
          <wp:positionV relativeFrom="line">
            <wp:posOffset>119095</wp:posOffset>
          </wp:positionV>
          <wp:extent cx="685800" cy="742950"/>
          <wp:effectExtent l="0" t="0" r="0" b="0"/>
          <wp:wrapSquare wrapText="bothSides"/>
          <wp:docPr id="822556729" name="Bilde 14" descr="Et bilde som inneholder emblem, symbol, logo, Vareme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842832" name="Bilde 14" descr="Et bilde som inneholder emblem, symbol, logo, Vareme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2E0B" w14:textId="77777777" w:rsidR="00F23F79" w:rsidRDefault="00F23F79" w:rsidP="00234A39">
      <w:pPr>
        <w:spacing w:after="0" w:line="240" w:lineRule="auto"/>
      </w:pPr>
      <w:r>
        <w:separator/>
      </w:r>
    </w:p>
  </w:footnote>
  <w:footnote w:type="continuationSeparator" w:id="0">
    <w:p w14:paraId="35E5C0DE" w14:textId="77777777" w:rsidR="00F23F79" w:rsidRDefault="00F23F79" w:rsidP="00234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D"/>
    <w:rsid w:val="00043D1C"/>
    <w:rsid w:val="000C7E74"/>
    <w:rsid w:val="00116699"/>
    <w:rsid w:val="001E659B"/>
    <w:rsid w:val="002311A8"/>
    <w:rsid w:val="00234A39"/>
    <w:rsid w:val="0037049A"/>
    <w:rsid w:val="003858DF"/>
    <w:rsid w:val="0045354B"/>
    <w:rsid w:val="00582079"/>
    <w:rsid w:val="00682908"/>
    <w:rsid w:val="00715688"/>
    <w:rsid w:val="0075669C"/>
    <w:rsid w:val="007A05DF"/>
    <w:rsid w:val="007A39C0"/>
    <w:rsid w:val="00877E1D"/>
    <w:rsid w:val="00945C48"/>
    <w:rsid w:val="00965AAF"/>
    <w:rsid w:val="009B185D"/>
    <w:rsid w:val="009B3A22"/>
    <w:rsid w:val="009D7315"/>
    <w:rsid w:val="00A504BD"/>
    <w:rsid w:val="00A6694B"/>
    <w:rsid w:val="00AB276D"/>
    <w:rsid w:val="00B14C40"/>
    <w:rsid w:val="00B203E6"/>
    <w:rsid w:val="00BF0D14"/>
    <w:rsid w:val="00C76926"/>
    <w:rsid w:val="00E30A43"/>
    <w:rsid w:val="00EC113C"/>
    <w:rsid w:val="00F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4A37"/>
  <w15:chartTrackingRefBased/>
  <w15:docId w15:val="{50FD4342-3DC8-47A1-9288-DB583A17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DF"/>
  </w:style>
  <w:style w:type="paragraph" w:styleId="Overskrift1">
    <w:name w:val="heading 1"/>
    <w:basedOn w:val="Normal"/>
    <w:next w:val="Normal"/>
    <w:link w:val="Overskrift1Tegn"/>
    <w:uiPriority w:val="9"/>
    <w:qFormat/>
    <w:rsid w:val="009B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1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1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1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1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1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1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1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1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1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1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18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18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18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18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18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185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1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1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B185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185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B185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1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185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185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A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3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4A39"/>
  </w:style>
  <w:style w:type="paragraph" w:styleId="Bunntekst">
    <w:name w:val="footer"/>
    <w:basedOn w:val="Normal"/>
    <w:link w:val="BunntekstTegn"/>
    <w:uiPriority w:val="99"/>
    <w:unhideWhenUsed/>
    <w:rsid w:val="0023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4A39"/>
  </w:style>
  <w:style w:type="character" w:styleId="Hyperkobling">
    <w:name w:val="Hyperlink"/>
    <w:semiHidden/>
    <w:rsid w:val="00234A3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iluftslivetsar.no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milj&#248;direktoratet.n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lj&#248;direktoratet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tf@turmarsjforbundet.no" TargetMode="External"/><Relationship Id="rId2" Type="http://schemas.openxmlformats.org/officeDocument/2006/relationships/hyperlink" Target="http://www.turmarsjforbundet.no" TargetMode="External"/><Relationship Id="rId1" Type="http://schemas.openxmlformats.org/officeDocument/2006/relationships/hyperlink" Target="mailto:ntf@turmarsjforbundet.no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turmarsj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Hoelstad-Hansen</dc:creator>
  <cp:keywords/>
  <dc:description/>
  <cp:lastModifiedBy>Ann-Kristin Hoelstad-Hansen</cp:lastModifiedBy>
  <cp:revision>12</cp:revision>
  <cp:lastPrinted>2024-10-15T10:54:00Z</cp:lastPrinted>
  <dcterms:created xsi:type="dcterms:W3CDTF">2024-10-15T08:02:00Z</dcterms:created>
  <dcterms:modified xsi:type="dcterms:W3CDTF">2024-10-15T10:56:00Z</dcterms:modified>
</cp:coreProperties>
</file>